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EC" w:rsidRPr="000366EC" w:rsidRDefault="000366EC" w:rsidP="000366EC">
      <w:pPr>
        <w:shd w:val="clear" w:color="auto" w:fill="F4F5F6"/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366EC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РУКОВОДСТВО ОРГАНИЗАЦИИ.ПЕДАГОГИЧЕСКИЙ СОСТАВ.МАСТЕРА ПРОИЗВОДСТВЕННОГО ОБУЧЕНИЯ.</w:t>
      </w:r>
    </w:p>
    <w:p w:rsidR="000366EC" w:rsidRPr="000366EC" w:rsidRDefault="000366EC" w:rsidP="000366EC">
      <w:pPr>
        <w:shd w:val="clear" w:color="auto" w:fill="F4F5F6"/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366EC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Начальник ПОУ </w:t>
      </w:r>
      <w:proofErr w:type="spellStart"/>
      <w:r w:rsidRPr="000366EC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Белокалитвинский</w:t>
      </w:r>
      <w:proofErr w:type="spellEnd"/>
      <w:r w:rsidRPr="000366EC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УЦ РО ДОСААФ России РО — Золотарёв Андрей Иванович.</w:t>
      </w: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8(86383) 9-20-49; </w:t>
      </w:r>
      <w:r w:rsidRPr="000366EC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E-</w:t>
      </w:r>
      <w:proofErr w:type="spellStart"/>
      <w:r w:rsidRPr="000366EC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mail</w:t>
      </w:r>
      <w:proofErr w:type="spellEnd"/>
      <w:r w:rsidRPr="000366EC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: bkdosaaf@rambler.ru</w:t>
      </w:r>
    </w:p>
    <w:p w:rsidR="000366EC" w:rsidRPr="000366EC" w:rsidRDefault="000366EC" w:rsidP="000366EC">
      <w:pPr>
        <w:shd w:val="clear" w:color="auto" w:fill="F4F5F6"/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366EC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Специалист по учебной работе – </w:t>
      </w:r>
      <w:proofErr w:type="spellStart"/>
      <w:r w:rsidRPr="000366EC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Толкунова</w:t>
      </w:r>
      <w:proofErr w:type="spellEnd"/>
      <w:r w:rsidRPr="000366EC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Аксинья Александровна</w:t>
      </w: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r w:rsidRPr="000366EC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8(86383) 9-20-49</w:t>
      </w: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;</w:t>
      </w:r>
      <w:r w:rsidRPr="000366EC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E-</w:t>
      </w:r>
      <w:proofErr w:type="spellStart"/>
      <w:r w:rsidRPr="000366EC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mail</w:t>
      </w:r>
      <w:proofErr w:type="spellEnd"/>
      <w:r w:rsidRPr="000366EC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: bkdosaaf@rambler.ru</w:t>
      </w:r>
    </w:p>
    <w:p w:rsidR="000366EC" w:rsidRPr="000366EC" w:rsidRDefault="000366EC" w:rsidP="000366EC">
      <w:pPr>
        <w:shd w:val="clear" w:color="auto" w:fill="F4F5F6"/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366EC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Главный бухгалтер — Кравченко Марина Васильевна</w:t>
      </w: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8(86383) 2-55-43;</w:t>
      </w:r>
      <w:r w:rsidRPr="000366EC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E-</w:t>
      </w:r>
      <w:proofErr w:type="spellStart"/>
      <w:r w:rsidRPr="000366EC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mail</w:t>
      </w:r>
      <w:proofErr w:type="spellEnd"/>
      <w:r w:rsidRPr="000366EC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: bkdosaaf@rambler.ru</w:t>
      </w:r>
    </w:p>
    <w:p w:rsidR="000366EC" w:rsidRPr="000366EC" w:rsidRDefault="000366EC" w:rsidP="000366EC">
      <w:pPr>
        <w:shd w:val="clear" w:color="auto" w:fill="F4F5F6"/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366EC"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1. Сведения о мастерах производственного обучения</w:t>
      </w:r>
    </w:p>
    <w:tbl>
      <w:tblPr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5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955"/>
        <w:gridCol w:w="1748"/>
        <w:gridCol w:w="1989"/>
        <w:gridCol w:w="1904"/>
        <w:gridCol w:w="2375"/>
        <w:gridCol w:w="2375"/>
      </w:tblGrid>
      <w:tr w:rsidR="00996E3D" w:rsidRPr="000366EC" w:rsidTr="00996E3D">
        <w:tc>
          <w:tcPr>
            <w:tcW w:w="1804" w:type="dxa"/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  <w:t>Ф. И. О.</w:t>
            </w:r>
          </w:p>
        </w:tc>
        <w:tc>
          <w:tcPr>
            <w:tcW w:w="1955" w:type="dxa"/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  <w:t>Серия, № водительского удостоверения,</w:t>
            </w:r>
          </w:p>
          <w:p w:rsidR="00996E3D" w:rsidRPr="000366EC" w:rsidRDefault="00996E3D" w:rsidP="000366EC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дата выдачи</w:t>
            </w:r>
          </w:p>
        </w:tc>
        <w:tc>
          <w:tcPr>
            <w:tcW w:w="1748" w:type="dxa"/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1989" w:type="dxa"/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  <w:t>Документ на право обучения вождению ТС данной категории, подкатегории[1]</w:t>
            </w:r>
          </w:p>
        </w:tc>
        <w:tc>
          <w:tcPr>
            <w:tcW w:w="1904" w:type="dxa"/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  <w:t>Удостоверение о повышении квалификации (не реже чем один раз в три года)[2]</w:t>
            </w:r>
          </w:p>
        </w:tc>
        <w:tc>
          <w:tcPr>
            <w:tcW w:w="2375" w:type="dxa"/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  <w:tc>
          <w:tcPr>
            <w:tcW w:w="2375" w:type="dxa"/>
            <w:shd w:val="clear" w:color="auto" w:fill="F8F8EF"/>
          </w:tcPr>
          <w:p w:rsidR="00996E3D" w:rsidRPr="000366EC" w:rsidRDefault="00996E3D" w:rsidP="0003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  <w:t>Стаж работы</w:t>
            </w:r>
          </w:p>
        </w:tc>
      </w:tr>
      <w:tr w:rsidR="00996E3D" w:rsidRPr="000366EC" w:rsidTr="00996E3D">
        <w:tc>
          <w:tcPr>
            <w:tcW w:w="18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proofErr w:type="spellStart"/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Какичев</w:t>
            </w:r>
            <w:proofErr w:type="spellEnd"/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5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9917 493454 от 09.07.2020г</w:t>
            </w:r>
          </w:p>
        </w:tc>
        <w:tc>
          <w:tcPr>
            <w:tcW w:w="174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М, В, В1, С, С1, Д, Д1</w:t>
            </w:r>
          </w:p>
        </w:tc>
        <w:tc>
          <w:tcPr>
            <w:tcW w:w="19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№ 009440 от 06.10.20г.</w:t>
            </w:r>
          </w:p>
        </w:tc>
        <w:tc>
          <w:tcPr>
            <w:tcW w:w="19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№ 009440 от 06.10.20г.</w:t>
            </w:r>
          </w:p>
        </w:tc>
        <w:tc>
          <w:tcPr>
            <w:tcW w:w="23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штатный</w:t>
            </w:r>
          </w:p>
        </w:tc>
        <w:tc>
          <w:tcPr>
            <w:tcW w:w="2375" w:type="dxa"/>
          </w:tcPr>
          <w:p w:rsidR="00996E3D" w:rsidRPr="000366EC" w:rsidRDefault="00EF4937" w:rsidP="00EF4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10 лет</w:t>
            </w:r>
          </w:p>
        </w:tc>
      </w:tr>
      <w:tr w:rsidR="00996E3D" w:rsidRPr="000366EC" w:rsidTr="00996E3D">
        <w:tc>
          <w:tcPr>
            <w:tcW w:w="18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Гребенюк Дмитрий Юрьевич</w:t>
            </w:r>
          </w:p>
        </w:tc>
        <w:tc>
          <w:tcPr>
            <w:tcW w:w="195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6110 110054 от 14.08.</w:t>
            </w:r>
            <w:r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20</w:t>
            </w: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12г</w:t>
            </w:r>
          </w:p>
        </w:tc>
        <w:tc>
          <w:tcPr>
            <w:tcW w:w="174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М, В, В1, С, С1</w:t>
            </w:r>
          </w:p>
        </w:tc>
        <w:tc>
          <w:tcPr>
            <w:tcW w:w="19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№ 009438 от 06.10.20г.</w:t>
            </w:r>
          </w:p>
        </w:tc>
        <w:tc>
          <w:tcPr>
            <w:tcW w:w="19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№ 009438 от 06.10.20г.</w:t>
            </w:r>
          </w:p>
        </w:tc>
        <w:tc>
          <w:tcPr>
            <w:tcW w:w="23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штатный</w:t>
            </w:r>
          </w:p>
        </w:tc>
        <w:tc>
          <w:tcPr>
            <w:tcW w:w="2375" w:type="dxa"/>
          </w:tcPr>
          <w:p w:rsidR="00996E3D" w:rsidRPr="000366EC" w:rsidRDefault="00EF4937" w:rsidP="00EF4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7 лет</w:t>
            </w:r>
          </w:p>
        </w:tc>
      </w:tr>
      <w:tr w:rsidR="00996E3D" w:rsidRPr="000366EC" w:rsidTr="00996E3D">
        <w:tc>
          <w:tcPr>
            <w:tcW w:w="18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proofErr w:type="spellStart"/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Щепелев</w:t>
            </w:r>
            <w:proofErr w:type="spellEnd"/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195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9907 791388 от 09.07.2019</w:t>
            </w:r>
          </w:p>
        </w:tc>
        <w:tc>
          <w:tcPr>
            <w:tcW w:w="174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М,В, В1, С, С1, СЕ, СЕ1</w:t>
            </w:r>
          </w:p>
        </w:tc>
        <w:tc>
          <w:tcPr>
            <w:tcW w:w="19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№ 009443 от 06.10.20г.</w:t>
            </w:r>
          </w:p>
        </w:tc>
        <w:tc>
          <w:tcPr>
            <w:tcW w:w="19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№ 009443 от 06.10.20г.</w:t>
            </w:r>
          </w:p>
        </w:tc>
        <w:tc>
          <w:tcPr>
            <w:tcW w:w="23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штатный</w:t>
            </w:r>
          </w:p>
        </w:tc>
        <w:tc>
          <w:tcPr>
            <w:tcW w:w="2375" w:type="dxa"/>
          </w:tcPr>
          <w:p w:rsidR="00996E3D" w:rsidRPr="000366EC" w:rsidRDefault="00EF4937" w:rsidP="00EF4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12 лет</w:t>
            </w:r>
          </w:p>
        </w:tc>
      </w:tr>
      <w:tr w:rsidR="00996E3D" w:rsidRPr="000366EC" w:rsidTr="00996E3D">
        <w:tc>
          <w:tcPr>
            <w:tcW w:w="18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Ефимов Сергей Николаевич</w:t>
            </w:r>
          </w:p>
        </w:tc>
        <w:tc>
          <w:tcPr>
            <w:tcW w:w="195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61 22 632880 от 17.02.2016г</w:t>
            </w:r>
          </w:p>
        </w:tc>
        <w:tc>
          <w:tcPr>
            <w:tcW w:w="174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М,А, А1,В, В1,С, С1,Д, Д1</w:t>
            </w:r>
          </w:p>
        </w:tc>
        <w:tc>
          <w:tcPr>
            <w:tcW w:w="19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№ 009439 от 06.10.20г.</w:t>
            </w:r>
          </w:p>
        </w:tc>
        <w:tc>
          <w:tcPr>
            <w:tcW w:w="19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№ 009439 от 06.10.20г.</w:t>
            </w:r>
          </w:p>
        </w:tc>
        <w:tc>
          <w:tcPr>
            <w:tcW w:w="23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штатный</w:t>
            </w:r>
          </w:p>
        </w:tc>
        <w:tc>
          <w:tcPr>
            <w:tcW w:w="2375" w:type="dxa"/>
          </w:tcPr>
          <w:p w:rsidR="00996E3D" w:rsidRPr="000366EC" w:rsidRDefault="00EF4937" w:rsidP="00EF4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11 лет</w:t>
            </w:r>
          </w:p>
        </w:tc>
      </w:tr>
      <w:tr w:rsidR="00996E3D" w:rsidRPr="000366EC" w:rsidTr="00996E3D">
        <w:tc>
          <w:tcPr>
            <w:tcW w:w="18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proofErr w:type="spellStart"/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lastRenderedPageBreak/>
              <w:t>Какичев</w:t>
            </w:r>
            <w:proofErr w:type="spellEnd"/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5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6125 418076 от 09.03.2016</w:t>
            </w:r>
          </w:p>
        </w:tc>
        <w:tc>
          <w:tcPr>
            <w:tcW w:w="174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М, А, А1, В, В1,С, С1</w:t>
            </w:r>
          </w:p>
        </w:tc>
        <w:tc>
          <w:tcPr>
            <w:tcW w:w="19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№ 009441 от 06.10.20г.</w:t>
            </w:r>
          </w:p>
        </w:tc>
        <w:tc>
          <w:tcPr>
            <w:tcW w:w="19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№ 009441 от 06.10.20г.</w:t>
            </w:r>
          </w:p>
        </w:tc>
        <w:tc>
          <w:tcPr>
            <w:tcW w:w="23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штатный</w:t>
            </w:r>
          </w:p>
        </w:tc>
        <w:tc>
          <w:tcPr>
            <w:tcW w:w="2375" w:type="dxa"/>
          </w:tcPr>
          <w:p w:rsidR="00996E3D" w:rsidRPr="000366EC" w:rsidRDefault="00EF4937" w:rsidP="00EF4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6 лет</w:t>
            </w:r>
          </w:p>
        </w:tc>
      </w:tr>
      <w:tr w:rsidR="00996E3D" w:rsidRPr="000366EC" w:rsidTr="00996E3D">
        <w:tc>
          <w:tcPr>
            <w:tcW w:w="18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Белянин Виктор Васильевич</w:t>
            </w:r>
          </w:p>
        </w:tc>
        <w:tc>
          <w:tcPr>
            <w:tcW w:w="195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9903 570469 от 12.12.2018</w:t>
            </w:r>
          </w:p>
        </w:tc>
        <w:tc>
          <w:tcPr>
            <w:tcW w:w="174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М, В, В1, С, С1, Д, Д1, СЕ, СЕ1</w:t>
            </w:r>
          </w:p>
        </w:tc>
        <w:tc>
          <w:tcPr>
            <w:tcW w:w="19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№ 009437 от 06.10.20 г</w:t>
            </w:r>
          </w:p>
        </w:tc>
        <w:tc>
          <w:tcPr>
            <w:tcW w:w="19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№ 009437 от 06.10.20 г</w:t>
            </w:r>
          </w:p>
        </w:tc>
        <w:tc>
          <w:tcPr>
            <w:tcW w:w="23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штатный</w:t>
            </w:r>
          </w:p>
        </w:tc>
        <w:tc>
          <w:tcPr>
            <w:tcW w:w="2375" w:type="dxa"/>
          </w:tcPr>
          <w:p w:rsidR="00996E3D" w:rsidRPr="000366EC" w:rsidRDefault="00EF4937" w:rsidP="00EF4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10 лет</w:t>
            </w:r>
          </w:p>
        </w:tc>
      </w:tr>
      <w:tr w:rsidR="00996E3D" w:rsidRPr="000366EC" w:rsidTr="00996E3D">
        <w:tc>
          <w:tcPr>
            <w:tcW w:w="18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Руденко Руслан Владимирович</w:t>
            </w:r>
          </w:p>
        </w:tc>
        <w:tc>
          <w:tcPr>
            <w:tcW w:w="195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8221 053419 от 19.10.2016</w:t>
            </w:r>
          </w:p>
        </w:tc>
        <w:tc>
          <w:tcPr>
            <w:tcW w:w="174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А, А1, В, В1, С, С1, М</w:t>
            </w:r>
          </w:p>
        </w:tc>
        <w:tc>
          <w:tcPr>
            <w:tcW w:w="19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№ 009442 от 06.10.20г.</w:t>
            </w:r>
          </w:p>
        </w:tc>
        <w:tc>
          <w:tcPr>
            <w:tcW w:w="19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№ 009442 от 06.10.20г.</w:t>
            </w:r>
          </w:p>
        </w:tc>
        <w:tc>
          <w:tcPr>
            <w:tcW w:w="23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штатный</w:t>
            </w:r>
          </w:p>
        </w:tc>
        <w:tc>
          <w:tcPr>
            <w:tcW w:w="2375" w:type="dxa"/>
          </w:tcPr>
          <w:p w:rsidR="00996E3D" w:rsidRPr="000366EC" w:rsidRDefault="00EF4937" w:rsidP="00EF4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7 лет</w:t>
            </w:r>
          </w:p>
        </w:tc>
      </w:tr>
      <w:tr w:rsidR="00996E3D" w:rsidRPr="000366EC" w:rsidTr="00996E3D">
        <w:tc>
          <w:tcPr>
            <w:tcW w:w="18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Бакланов Андрей Германович</w:t>
            </w:r>
          </w:p>
        </w:tc>
        <w:tc>
          <w:tcPr>
            <w:tcW w:w="195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9913 660600 от 06.12.2019</w:t>
            </w:r>
          </w:p>
        </w:tc>
        <w:tc>
          <w:tcPr>
            <w:tcW w:w="174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А, А1, В, В1, С, С1, М</w:t>
            </w:r>
          </w:p>
        </w:tc>
        <w:tc>
          <w:tcPr>
            <w:tcW w:w="19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БД №003092 от 26.03.2021</w:t>
            </w:r>
          </w:p>
        </w:tc>
        <w:tc>
          <w:tcPr>
            <w:tcW w:w="19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совместитель</w:t>
            </w:r>
          </w:p>
        </w:tc>
        <w:tc>
          <w:tcPr>
            <w:tcW w:w="2375" w:type="dxa"/>
          </w:tcPr>
          <w:p w:rsidR="00996E3D" w:rsidRPr="000366EC" w:rsidRDefault="00EF4937" w:rsidP="00EF4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2 года</w:t>
            </w:r>
          </w:p>
        </w:tc>
      </w:tr>
      <w:tr w:rsidR="00996E3D" w:rsidRPr="000366EC" w:rsidTr="00996E3D">
        <w:tc>
          <w:tcPr>
            <w:tcW w:w="18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Фурсов Алексей Сергеевич</w:t>
            </w:r>
          </w:p>
        </w:tc>
        <w:tc>
          <w:tcPr>
            <w:tcW w:w="195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9919 247303 от 25.12.2020</w:t>
            </w:r>
          </w:p>
        </w:tc>
        <w:tc>
          <w:tcPr>
            <w:tcW w:w="174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В, В1, С, С1, М</w:t>
            </w:r>
          </w:p>
        </w:tc>
        <w:tc>
          <w:tcPr>
            <w:tcW w:w="19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БД № 003094 от 26.03.2021</w:t>
            </w:r>
          </w:p>
        </w:tc>
        <w:tc>
          <w:tcPr>
            <w:tcW w:w="19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совместитель</w:t>
            </w:r>
          </w:p>
        </w:tc>
        <w:tc>
          <w:tcPr>
            <w:tcW w:w="2375" w:type="dxa"/>
          </w:tcPr>
          <w:p w:rsidR="00996E3D" w:rsidRPr="000366EC" w:rsidRDefault="00EF4937" w:rsidP="00EF4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2 года</w:t>
            </w:r>
          </w:p>
        </w:tc>
      </w:tr>
      <w:tr w:rsidR="00996E3D" w:rsidRPr="000366EC" w:rsidTr="00996E3D">
        <w:tc>
          <w:tcPr>
            <w:tcW w:w="18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Золотарев Андрей Иванович</w:t>
            </w:r>
          </w:p>
        </w:tc>
        <w:tc>
          <w:tcPr>
            <w:tcW w:w="195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6107 395805 от 16.03.</w:t>
            </w:r>
            <w:r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20</w:t>
            </w: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12г</w:t>
            </w:r>
          </w:p>
        </w:tc>
        <w:tc>
          <w:tcPr>
            <w:tcW w:w="174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М, А, А1, В, В1, С, С1, Д, Д1, СЕ, СЕ1, ВЕ, ВЕ1</w:t>
            </w:r>
          </w:p>
        </w:tc>
        <w:tc>
          <w:tcPr>
            <w:tcW w:w="19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№ 009435 от 29.12.18г</w:t>
            </w:r>
          </w:p>
        </w:tc>
        <w:tc>
          <w:tcPr>
            <w:tcW w:w="19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№ 009435 от 29.12.18г</w:t>
            </w:r>
          </w:p>
        </w:tc>
        <w:tc>
          <w:tcPr>
            <w:tcW w:w="23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штатный</w:t>
            </w:r>
          </w:p>
        </w:tc>
        <w:tc>
          <w:tcPr>
            <w:tcW w:w="2375" w:type="dxa"/>
          </w:tcPr>
          <w:p w:rsidR="00996E3D" w:rsidRPr="000366EC" w:rsidRDefault="00EF4937" w:rsidP="00EF4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27 лет</w:t>
            </w:r>
          </w:p>
        </w:tc>
      </w:tr>
      <w:tr w:rsidR="00996E3D" w:rsidRPr="000366EC" w:rsidTr="00996E3D">
        <w:tc>
          <w:tcPr>
            <w:tcW w:w="18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Максименков Михаил Александрович</w:t>
            </w:r>
          </w:p>
        </w:tc>
        <w:tc>
          <w:tcPr>
            <w:tcW w:w="195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6120 557086 от 22.10.2014</w:t>
            </w:r>
          </w:p>
        </w:tc>
        <w:tc>
          <w:tcPr>
            <w:tcW w:w="174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М, А, А1, В, В1,С, С1</w:t>
            </w:r>
          </w:p>
        </w:tc>
        <w:tc>
          <w:tcPr>
            <w:tcW w:w="19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04 0004129 от 28.05.2014</w:t>
            </w:r>
          </w:p>
        </w:tc>
        <w:tc>
          <w:tcPr>
            <w:tcW w:w="19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№ 6124101229773 от 16.12.2019</w:t>
            </w:r>
          </w:p>
        </w:tc>
        <w:tc>
          <w:tcPr>
            <w:tcW w:w="23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96E3D" w:rsidRPr="000366EC" w:rsidRDefault="00996E3D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совместитель</w:t>
            </w:r>
          </w:p>
        </w:tc>
        <w:tc>
          <w:tcPr>
            <w:tcW w:w="2375" w:type="dxa"/>
          </w:tcPr>
          <w:p w:rsidR="00996E3D" w:rsidRPr="000366EC" w:rsidRDefault="00EF4937" w:rsidP="00EF4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8 лет</w:t>
            </w:r>
          </w:p>
        </w:tc>
      </w:tr>
    </w:tbl>
    <w:p w:rsidR="000366EC" w:rsidRPr="000366EC" w:rsidRDefault="000366EC" w:rsidP="000366EC">
      <w:pPr>
        <w:shd w:val="clear" w:color="auto" w:fill="F4F5F6"/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366EC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</w:t>
      </w:r>
    </w:p>
    <w:p w:rsidR="000366EC" w:rsidRPr="000366EC" w:rsidRDefault="000366EC" w:rsidP="000366EC">
      <w:pPr>
        <w:shd w:val="clear" w:color="auto" w:fill="F4F5F6"/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366EC"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2. Сведения о преподавателях учебных предметов.</w:t>
      </w:r>
    </w:p>
    <w:tbl>
      <w:tblPr>
        <w:tblW w:w="14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5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2606"/>
        <w:gridCol w:w="3149"/>
        <w:gridCol w:w="1904"/>
        <w:gridCol w:w="2375"/>
        <w:gridCol w:w="2375"/>
      </w:tblGrid>
      <w:tr w:rsidR="00EF4937" w:rsidRPr="000366EC" w:rsidTr="00EF4937">
        <w:tc>
          <w:tcPr>
            <w:tcW w:w="1753" w:type="dxa"/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4937" w:rsidRPr="000366EC" w:rsidRDefault="00EF4937" w:rsidP="0003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  <w:t>Ф. И. О.</w:t>
            </w:r>
          </w:p>
        </w:tc>
        <w:tc>
          <w:tcPr>
            <w:tcW w:w="2606" w:type="dxa"/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4937" w:rsidRPr="000366EC" w:rsidRDefault="00EF4937" w:rsidP="0003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  <w:t>Учебный предмет</w:t>
            </w:r>
          </w:p>
        </w:tc>
        <w:tc>
          <w:tcPr>
            <w:tcW w:w="3149" w:type="dxa"/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4937" w:rsidRPr="000366EC" w:rsidRDefault="00EF4937" w:rsidP="0003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  <w:t xml:space="preserve">Документ о высшем  или среднем профессиональном образовании по направлению подготовки </w:t>
            </w:r>
            <w:r w:rsidRPr="000366EC"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  <w:lastRenderedPageBreak/>
              <w:t>«Образование и педагогика» или в области, соответствующей преподаваемому предмету,  либо о высшем или среднем профессиональном образовании и дополнительное профессиональное образование по направлению деятельности[3]</w:t>
            </w:r>
          </w:p>
        </w:tc>
        <w:tc>
          <w:tcPr>
            <w:tcW w:w="1904" w:type="dxa"/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4937" w:rsidRPr="000366EC" w:rsidRDefault="00EF4937" w:rsidP="0003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  <w:lastRenderedPageBreak/>
              <w:t xml:space="preserve">Удостоверение о </w:t>
            </w:r>
            <w:proofErr w:type="spellStart"/>
            <w:r w:rsidRPr="000366EC"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  <w:t>по-вышении</w:t>
            </w:r>
            <w:proofErr w:type="spellEnd"/>
            <w:r w:rsidRPr="000366EC"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  <w:t xml:space="preserve"> квалификации (не реже чем </w:t>
            </w:r>
            <w:r w:rsidRPr="000366EC"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  <w:lastRenderedPageBreak/>
              <w:t>один раз в три года)[4]</w:t>
            </w:r>
          </w:p>
        </w:tc>
        <w:tc>
          <w:tcPr>
            <w:tcW w:w="2375" w:type="dxa"/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4937" w:rsidRPr="000366EC" w:rsidRDefault="00EF4937" w:rsidP="0003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  <w:lastRenderedPageBreak/>
              <w:t xml:space="preserve">Оформлен в соответствии с трудовым законодательством </w:t>
            </w:r>
            <w:r w:rsidRPr="000366EC"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  <w:lastRenderedPageBreak/>
              <w:t>(состоит в штате или иное)</w:t>
            </w:r>
          </w:p>
        </w:tc>
        <w:tc>
          <w:tcPr>
            <w:tcW w:w="2375" w:type="dxa"/>
            <w:shd w:val="clear" w:color="auto" w:fill="F8F8EF"/>
          </w:tcPr>
          <w:p w:rsidR="00EF4937" w:rsidRPr="000366EC" w:rsidRDefault="00EF4937" w:rsidP="0003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</w:pPr>
            <w:r w:rsidRPr="00EF4937"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ru-RU"/>
              </w:rPr>
              <w:lastRenderedPageBreak/>
              <w:t>Стаж работы</w:t>
            </w:r>
          </w:p>
        </w:tc>
      </w:tr>
      <w:tr w:rsidR="00EF4937" w:rsidRPr="000366EC" w:rsidTr="00EF4937">
        <w:tc>
          <w:tcPr>
            <w:tcW w:w="17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F4937" w:rsidRPr="000366EC" w:rsidRDefault="00EF4937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Макаров Евгений Иванович</w:t>
            </w:r>
          </w:p>
        </w:tc>
        <w:tc>
          <w:tcPr>
            <w:tcW w:w="260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F4937" w:rsidRPr="000366EC" w:rsidRDefault="00EF4937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Основы законодательства в сфере дорожного движения»</w:t>
            </w:r>
          </w:p>
          <w:p w:rsidR="00EF4937" w:rsidRPr="000366EC" w:rsidRDefault="00EF4937" w:rsidP="000366EC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«Устройство и техническое обслуживание транспортных средств категорий как объектов управления»;</w:t>
            </w:r>
          </w:p>
          <w:p w:rsidR="00EF4937" w:rsidRPr="000366EC" w:rsidRDefault="00EF4937" w:rsidP="000366EC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«Основы управления транспортными средствами различных категорий.</w:t>
            </w:r>
          </w:p>
          <w:p w:rsidR="00EF4937" w:rsidRPr="000366EC" w:rsidRDefault="00EF4937" w:rsidP="000366EC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Организация и выполнение перевозок </w:t>
            </w: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lastRenderedPageBreak/>
              <w:t>пассажирским автотранспортом.</w:t>
            </w:r>
          </w:p>
        </w:tc>
        <w:tc>
          <w:tcPr>
            <w:tcW w:w="314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F4937" w:rsidRPr="000366EC" w:rsidRDefault="00EF4937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lastRenderedPageBreak/>
              <w:t>Диплом ВСБ 0302599 от 15.06.2003 Южно-Российский государственный технический университет (</w:t>
            </w:r>
            <w:proofErr w:type="spellStart"/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Новочеркасский</w:t>
            </w:r>
            <w:proofErr w:type="spellEnd"/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 политехнический институт)</w:t>
            </w:r>
          </w:p>
          <w:p w:rsidR="00EF4937" w:rsidRPr="000366EC" w:rsidRDefault="00EF4937" w:rsidP="000366EC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Специальность – «Организация и безопасность движения»</w:t>
            </w:r>
          </w:p>
          <w:p w:rsidR="00EF4937" w:rsidRPr="000366EC" w:rsidRDefault="00EF4937" w:rsidP="000366EC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Диплом № 612405625768 от 04.09.2017</w:t>
            </w:r>
          </w:p>
          <w:p w:rsidR="00EF4937" w:rsidRPr="000366EC" w:rsidRDefault="00EF4937" w:rsidP="000366EC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ГБПОУ РО «Донской строительный колледж</w:t>
            </w:r>
          </w:p>
          <w:p w:rsidR="00EF4937" w:rsidRPr="000366EC" w:rsidRDefault="00EF4937" w:rsidP="000366EC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Специальность – «Педагог профессионального </w:t>
            </w: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lastRenderedPageBreak/>
              <w:t>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19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F4937" w:rsidRPr="000366EC" w:rsidRDefault="00EF4937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lastRenderedPageBreak/>
              <w:t>КПР № 003666 от 28.12.2020</w:t>
            </w:r>
          </w:p>
        </w:tc>
        <w:tc>
          <w:tcPr>
            <w:tcW w:w="23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F4937" w:rsidRPr="000366EC" w:rsidRDefault="00EF4937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совместитель</w:t>
            </w:r>
          </w:p>
        </w:tc>
        <w:tc>
          <w:tcPr>
            <w:tcW w:w="2375" w:type="dxa"/>
          </w:tcPr>
          <w:p w:rsidR="00EF4937" w:rsidRPr="000366EC" w:rsidRDefault="00EF4937" w:rsidP="00EF4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10 лет</w:t>
            </w:r>
          </w:p>
        </w:tc>
      </w:tr>
      <w:tr w:rsidR="00EF4937" w:rsidRPr="000366EC" w:rsidTr="00EF4937">
        <w:tc>
          <w:tcPr>
            <w:tcW w:w="17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F4937" w:rsidRPr="000366EC" w:rsidRDefault="00EF4937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Парфенов Василий Владимирович</w:t>
            </w:r>
          </w:p>
        </w:tc>
        <w:tc>
          <w:tcPr>
            <w:tcW w:w="260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F4937" w:rsidRPr="000366EC" w:rsidRDefault="00EF4937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Основы законодательства в сфере дорожного движения»</w:t>
            </w:r>
          </w:p>
          <w:p w:rsidR="00EF4937" w:rsidRPr="000366EC" w:rsidRDefault="00EF4937" w:rsidP="000366EC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«Устройство и техническое обслуживание транспортных средств категорий как объектов управления»;</w:t>
            </w:r>
          </w:p>
          <w:p w:rsidR="00EF4937" w:rsidRPr="000366EC" w:rsidRDefault="00EF4937" w:rsidP="000366EC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«Основы управления транспортными средствами различных категорий.</w:t>
            </w:r>
          </w:p>
          <w:p w:rsidR="00EF4937" w:rsidRPr="000366EC" w:rsidRDefault="00EF4937" w:rsidP="000366EC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Организация и выполнение перевозок пассажирским автотранспортом.</w:t>
            </w:r>
          </w:p>
          <w:p w:rsidR="00EF4937" w:rsidRPr="000366EC" w:rsidRDefault="00EF4937" w:rsidP="000366EC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Основы организации эксплуатации военной </w:t>
            </w: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lastRenderedPageBreak/>
              <w:t>автомобильной техники в части.</w:t>
            </w:r>
          </w:p>
        </w:tc>
        <w:tc>
          <w:tcPr>
            <w:tcW w:w="314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F4937" w:rsidRPr="000366EC" w:rsidRDefault="00EF4937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lastRenderedPageBreak/>
              <w:t>Диплом ЗВ № 660533 от 16.06.83г Волгоградский политехнический институт. Специальность-Автомобили и автомобильное хозяйство, инженер-механик</w:t>
            </w:r>
          </w:p>
          <w:p w:rsidR="00EF4937" w:rsidRPr="000366EC" w:rsidRDefault="00EF4937" w:rsidP="000366EC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Диплом № 6124056257689 от 04.09.2017</w:t>
            </w:r>
          </w:p>
          <w:p w:rsidR="00EF4937" w:rsidRPr="000366EC" w:rsidRDefault="00EF4937" w:rsidP="000366EC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ГБПОУ РО «Донской строительный колледж</w:t>
            </w:r>
          </w:p>
          <w:p w:rsidR="00EF4937" w:rsidRPr="000366EC" w:rsidRDefault="00EF4937" w:rsidP="000366EC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Специальность –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19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F4937" w:rsidRPr="000366EC" w:rsidRDefault="00EF4937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КПР № 003667 от 28.12.2020</w:t>
            </w:r>
          </w:p>
        </w:tc>
        <w:tc>
          <w:tcPr>
            <w:tcW w:w="23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F4937" w:rsidRPr="000366EC" w:rsidRDefault="00EF4937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совместитель</w:t>
            </w:r>
          </w:p>
        </w:tc>
        <w:tc>
          <w:tcPr>
            <w:tcW w:w="2375" w:type="dxa"/>
          </w:tcPr>
          <w:p w:rsidR="00EF4937" w:rsidRPr="000366EC" w:rsidRDefault="00EF4937" w:rsidP="00EF4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10 лет</w:t>
            </w:r>
          </w:p>
        </w:tc>
      </w:tr>
      <w:tr w:rsidR="00EF4937" w:rsidRPr="000366EC" w:rsidTr="00EF4937">
        <w:tc>
          <w:tcPr>
            <w:tcW w:w="17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F4937" w:rsidRPr="000366EC" w:rsidRDefault="00EF4937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proofErr w:type="spellStart"/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Чернозубенко</w:t>
            </w:r>
            <w:proofErr w:type="spellEnd"/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260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F4937" w:rsidRPr="000366EC" w:rsidRDefault="00EF4937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314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F4937" w:rsidRPr="000366EC" w:rsidRDefault="00EF4937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Диплом ВСБ 0622413 от 27.06.2003г Ростовский государственный медицинский университет Специальность –«Лечебное дело» -врач.</w:t>
            </w:r>
          </w:p>
          <w:p w:rsidR="00EF4937" w:rsidRPr="000366EC" w:rsidRDefault="00EF4937" w:rsidP="000366EC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Диплом № 016124015135</w:t>
            </w:r>
          </w:p>
          <w:p w:rsidR="00EF4937" w:rsidRPr="000366EC" w:rsidRDefault="00EF4937" w:rsidP="000366EC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От 30.08.2013 ГБОУ ВПО «Ростовский государственный медицинский университет» Министерства здравоохранения Российской федерации</w:t>
            </w:r>
          </w:p>
          <w:p w:rsidR="00EF4937" w:rsidRPr="000366EC" w:rsidRDefault="00EF4937" w:rsidP="000366EC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Специальность – Травматология и ортопедия</w:t>
            </w:r>
          </w:p>
          <w:p w:rsidR="00EF4937" w:rsidRPr="000366EC" w:rsidRDefault="00EF4937" w:rsidP="000366EC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Диплом БД № 002325 от 27.11.2020</w:t>
            </w:r>
          </w:p>
          <w:p w:rsidR="00EF4937" w:rsidRPr="000366EC" w:rsidRDefault="00EF4937" w:rsidP="000366EC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ПОУ </w:t>
            </w:r>
            <w:proofErr w:type="spellStart"/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Белокалитвинский</w:t>
            </w:r>
            <w:proofErr w:type="spellEnd"/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 УЦ РО ДОСААФ России РО</w:t>
            </w:r>
          </w:p>
          <w:p w:rsidR="00EF4937" w:rsidRPr="000366EC" w:rsidRDefault="00EF4937" w:rsidP="000366EC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Специальность — Преподаватель </w:t>
            </w: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lastRenderedPageBreak/>
              <w:t>профессионального образования</w:t>
            </w:r>
          </w:p>
        </w:tc>
        <w:tc>
          <w:tcPr>
            <w:tcW w:w="19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F4937" w:rsidRPr="000366EC" w:rsidRDefault="00EF4937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3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F4937" w:rsidRPr="000366EC" w:rsidRDefault="00EF4937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совместитель</w:t>
            </w:r>
          </w:p>
        </w:tc>
        <w:tc>
          <w:tcPr>
            <w:tcW w:w="2375" w:type="dxa"/>
          </w:tcPr>
          <w:p w:rsidR="00EF4937" w:rsidRPr="000366EC" w:rsidRDefault="00EF4937" w:rsidP="00EF4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3 года</w:t>
            </w:r>
          </w:p>
        </w:tc>
      </w:tr>
      <w:tr w:rsidR="00EF4937" w:rsidRPr="000366EC" w:rsidTr="00EF4937">
        <w:tc>
          <w:tcPr>
            <w:tcW w:w="17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F4937" w:rsidRPr="000366EC" w:rsidRDefault="00EF4937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Золотарев Андрей Иванович</w:t>
            </w:r>
          </w:p>
        </w:tc>
        <w:tc>
          <w:tcPr>
            <w:tcW w:w="260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F4937" w:rsidRPr="000366EC" w:rsidRDefault="00EF4937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Основы законодательства в сфере дорожного движения»</w:t>
            </w:r>
          </w:p>
          <w:p w:rsidR="00EF4937" w:rsidRPr="000366EC" w:rsidRDefault="00EF4937" w:rsidP="000366EC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«Устройство и техническое обслуживание транспортных средств категорий как объектов управления»;</w:t>
            </w:r>
          </w:p>
          <w:p w:rsidR="00EF4937" w:rsidRPr="000366EC" w:rsidRDefault="00EF4937" w:rsidP="000366EC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«Основы управления транспортными средствами различных категорий.</w:t>
            </w:r>
          </w:p>
          <w:p w:rsidR="00EF4937" w:rsidRPr="000366EC" w:rsidRDefault="00EF4937" w:rsidP="000366EC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Организация и выполнение перевозок пассажирским автотранспортом.</w:t>
            </w:r>
          </w:p>
          <w:p w:rsidR="00EF4937" w:rsidRPr="000366EC" w:rsidRDefault="00EF4937" w:rsidP="000366EC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Психофизиологические основы деятельности водителя.</w:t>
            </w:r>
          </w:p>
        </w:tc>
        <w:tc>
          <w:tcPr>
            <w:tcW w:w="314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F4937" w:rsidRPr="000366EC" w:rsidRDefault="00EF4937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Диплом ЗТ-1 № 513987 от 28.02.89г </w:t>
            </w:r>
            <w:proofErr w:type="spellStart"/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Новочеркасский</w:t>
            </w:r>
            <w:proofErr w:type="spellEnd"/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 механико-технологический техникум. Специальность оборудование предприятий элеваторной и зерноперерабатывающей промышленности., техник-механик.                     Диплом ВВ № 353005 от 27.03.95</w:t>
            </w:r>
            <w:proofErr w:type="gramStart"/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г  </w:t>
            </w:r>
            <w:proofErr w:type="spellStart"/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Новочеркасский</w:t>
            </w:r>
            <w:proofErr w:type="spellEnd"/>
            <w:proofErr w:type="gramEnd"/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 инженерно-мелиоративный институт. Специальность –механизация гидромелиоративных работ, инженер-механик.</w:t>
            </w:r>
          </w:p>
          <w:p w:rsidR="00EF4937" w:rsidRPr="000366EC" w:rsidRDefault="00EF4937" w:rsidP="000366EC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Диплом ВСГ 4674703 от 20.03.11</w:t>
            </w:r>
            <w:proofErr w:type="gramStart"/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г  Московский</w:t>
            </w:r>
            <w:proofErr w:type="gramEnd"/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 xml:space="preserve"> социально-гуманитарный институт. Специальность –психология, преподаватель психологии.</w:t>
            </w:r>
          </w:p>
        </w:tc>
        <w:tc>
          <w:tcPr>
            <w:tcW w:w="19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F4937" w:rsidRPr="000366EC" w:rsidRDefault="00EF4937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№ 612408933838 от 16.10.20г.</w:t>
            </w:r>
          </w:p>
          <w:p w:rsidR="00EF4937" w:rsidRPr="000366EC" w:rsidRDefault="00EF4937" w:rsidP="000366EC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ГБПОУ РО «Донской строительный колледж»</w:t>
            </w:r>
          </w:p>
        </w:tc>
        <w:tc>
          <w:tcPr>
            <w:tcW w:w="23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F4937" w:rsidRPr="000366EC" w:rsidRDefault="00EF4937" w:rsidP="000366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 w:rsidRPr="000366EC"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штатный</w:t>
            </w:r>
          </w:p>
        </w:tc>
        <w:tc>
          <w:tcPr>
            <w:tcW w:w="2375" w:type="dxa"/>
          </w:tcPr>
          <w:p w:rsidR="00EF4937" w:rsidRPr="000366EC" w:rsidRDefault="00EF4937" w:rsidP="00EF4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21"/>
                <w:szCs w:val="21"/>
                <w:lang w:eastAsia="ru-RU"/>
              </w:rPr>
              <w:t>27 лет</w:t>
            </w:r>
            <w:bookmarkStart w:id="0" w:name="_GoBack"/>
            <w:bookmarkEnd w:id="0"/>
          </w:p>
        </w:tc>
      </w:tr>
    </w:tbl>
    <w:p w:rsidR="00D80DFD" w:rsidRDefault="00D80DFD"/>
    <w:sectPr w:rsidR="00D80DFD" w:rsidSect="000366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EC"/>
    <w:rsid w:val="000366EC"/>
    <w:rsid w:val="00072B64"/>
    <w:rsid w:val="00996E3D"/>
    <w:rsid w:val="009D1E28"/>
    <w:rsid w:val="00D80DFD"/>
    <w:rsid w:val="00E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E941"/>
  <w15:chartTrackingRefBased/>
  <w15:docId w15:val="{C468CD2E-4F60-4F59-A064-0F2E8154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2021-10-26T10:14:00Z</cp:lastPrinted>
  <dcterms:created xsi:type="dcterms:W3CDTF">2021-10-26T13:49:00Z</dcterms:created>
  <dcterms:modified xsi:type="dcterms:W3CDTF">2021-10-26T13:49:00Z</dcterms:modified>
</cp:coreProperties>
</file>